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196"/>
        <w:gridCol w:w="2778"/>
        <w:gridCol w:w="7212"/>
        <w:gridCol w:w="2708"/>
        <w:gridCol w:w="1558"/>
      </w:tblGrid>
      <w:tr w:rsidR="00540603" w:rsidRPr="00A82C18" w:rsidTr="001051F3">
        <w:tc>
          <w:tcPr>
            <w:tcW w:w="1196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A82C18" w:rsidRPr="00A82C18" w:rsidTr="001051F3">
        <w:tc>
          <w:tcPr>
            <w:tcW w:w="1196" w:type="dxa"/>
          </w:tcPr>
          <w:p w:rsidR="00A82C18" w:rsidRPr="00A82C18" w:rsidRDefault="00A82C18" w:rsidP="00A82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  <w:p w:rsidR="00A82C18" w:rsidRPr="00A82C18" w:rsidRDefault="00A82C18" w:rsidP="00A82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A82C18" w:rsidRPr="00A82C18" w:rsidRDefault="00A82C18" w:rsidP="00260204">
            <w:pPr>
              <w:rPr>
                <w:rFonts w:ascii="Times New Roman" w:hAnsi="Times New Roman"/>
                <w:sz w:val="28"/>
                <w:szCs w:val="28"/>
              </w:rPr>
            </w:pPr>
            <w:r w:rsidRPr="00A82C18">
              <w:rPr>
                <w:rFonts w:ascii="Times New Roman" w:hAnsi="Times New Roman"/>
                <w:sz w:val="28"/>
                <w:szCs w:val="28"/>
              </w:rPr>
              <w:t>В магазине.</w:t>
            </w:r>
          </w:p>
        </w:tc>
        <w:tc>
          <w:tcPr>
            <w:tcW w:w="7212" w:type="dxa"/>
          </w:tcPr>
          <w:p w:rsidR="00A82C18" w:rsidRDefault="00A82C18" w:rsidP="0026020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1.Знакомство с новой лексикой по теме «</w:t>
            </w:r>
            <w:r w:rsidR="001C4998">
              <w:rPr>
                <w:rFonts w:ascii="Times New Roman" w:hAnsi="Times New Roman"/>
                <w:b/>
                <w:sz w:val="28"/>
                <w:szCs w:val="28"/>
              </w:rPr>
              <w:t xml:space="preserve">Магазины.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Профессии в магазине» - «</w:t>
            </w:r>
            <w:r w:rsidR="001C499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Shops</w:t>
            </w:r>
            <w:r w:rsidR="001C4998" w:rsidRPr="001C4998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Jobs</w:t>
            </w:r>
            <w:r w:rsidRPr="00A82C1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</w:t>
            </w:r>
            <w:r w:rsidRPr="00A82C1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shops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1C4998" w:rsidRPr="001C4998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1C4998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r w:rsidR="001C4998" w:rsidRPr="001C499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="001C4998">
              <w:rPr>
                <w:rFonts w:ascii="Times New Roman" w:hAnsi="Times New Roman"/>
                <w:sz w:val="28"/>
                <w:szCs w:val="28"/>
                <w:lang w:val="tt-RU"/>
              </w:rPr>
              <w:t>1, 2, стр. 88.</w:t>
            </w:r>
          </w:p>
          <w:p w:rsidR="001C4998" w:rsidRPr="001C4998" w:rsidRDefault="001C4998" w:rsidP="00260204">
            <w:pPr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 w:rsidRPr="001C4998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first aid kit, stationary shop, sunscreen, swimming trunks, swimsuit</w:t>
            </w:r>
          </w:p>
          <w:p w:rsidR="00A82C18" w:rsidRPr="001C4998" w:rsidRDefault="001C4998" w:rsidP="00260204">
            <w:pP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1C4998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cashier, manager, shop assistant, security guard, cleaner</w:t>
            </w:r>
          </w:p>
          <w:p w:rsidR="001C4998" w:rsidRDefault="001C4998" w:rsidP="0026020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Закрепление</w:t>
            </w:r>
            <w:r w:rsidRPr="001C499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знаний</w:t>
            </w:r>
            <w:r w:rsidRPr="001C499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1C499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A82C18" w:rsidRPr="00A82C18">
              <w:rPr>
                <w:rFonts w:ascii="Times New Roman" w:hAnsi="Times New Roman"/>
                <w:sz w:val="28"/>
                <w:szCs w:val="28"/>
                <w:lang w:val="en-US"/>
              </w:rPr>
              <w:t>Present</w:t>
            </w:r>
            <w:r w:rsidR="00A82C18" w:rsidRPr="001C499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A82C18" w:rsidRPr="00A82C18">
              <w:rPr>
                <w:rFonts w:ascii="Times New Roman" w:hAnsi="Times New Roman"/>
                <w:sz w:val="28"/>
                <w:szCs w:val="28"/>
                <w:lang w:val="en-US"/>
              </w:rPr>
              <w:t>Perfect</w:t>
            </w:r>
            <w:r w:rsidR="00A82C18" w:rsidRPr="001C499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A82C18" w:rsidRPr="001C4998">
              <w:rPr>
                <w:rFonts w:ascii="Times New Roman" w:hAnsi="Times New Roman"/>
                <w:sz w:val="28"/>
                <w:szCs w:val="28"/>
              </w:rPr>
              <w:t>и</w:t>
            </w:r>
            <w:r w:rsidR="00A82C18" w:rsidRPr="001C499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A82C18" w:rsidRPr="00A82C18">
              <w:rPr>
                <w:rFonts w:ascii="Times New Roman" w:hAnsi="Times New Roman"/>
                <w:sz w:val="28"/>
                <w:szCs w:val="28"/>
                <w:lang w:val="en-US"/>
              </w:rPr>
              <w:t>Present</w:t>
            </w:r>
            <w:r w:rsidR="00A82C18" w:rsidRPr="001C499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A82C18" w:rsidRPr="00A82C18">
              <w:rPr>
                <w:rFonts w:ascii="Times New Roman" w:hAnsi="Times New Roman"/>
                <w:sz w:val="28"/>
                <w:szCs w:val="28"/>
                <w:lang w:val="en-US"/>
              </w:rPr>
              <w:t>Perfect</w:t>
            </w:r>
            <w:r w:rsidR="00A82C18" w:rsidRPr="001C499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A82C18" w:rsidRPr="00A82C18">
              <w:rPr>
                <w:rFonts w:ascii="Times New Roman" w:hAnsi="Times New Roman"/>
                <w:sz w:val="28"/>
                <w:szCs w:val="28"/>
                <w:lang w:val="en-US"/>
              </w:rPr>
              <w:t>Continuous</w:t>
            </w:r>
            <w:r w:rsidRPr="001C499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GR 8-9.</w:t>
            </w:r>
          </w:p>
          <w:p w:rsidR="001C4998" w:rsidRDefault="001C4998" w:rsidP="00260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Работа над диалогом. Упр.3, стр.88.</w:t>
            </w:r>
          </w:p>
          <w:p w:rsidR="00A82C18" w:rsidRPr="001C4998" w:rsidRDefault="001C4998" w:rsidP="00260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Слушание и выполнение задания. Упр. 6, 7 стр.88.</w:t>
            </w:r>
          </w:p>
          <w:p w:rsidR="00A82C18" w:rsidRDefault="00A82C18" w:rsidP="0026020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7BD8" w:rsidRPr="004A7BD8" w:rsidRDefault="004A7BD8" w:rsidP="00260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Дополнительно </w:t>
            </w:r>
            <w:r w:rsidRPr="004A7BD8">
              <w:rPr>
                <w:rFonts w:ascii="Times New Roman" w:hAnsi="Times New Roman"/>
                <w:sz w:val="28"/>
                <w:szCs w:val="28"/>
              </w:rPr>
              <w:t>(посмотреть дома по желанию):</w:t>
            </w:r>
          </w:p>
          <w:p w:rsidR="004A7BD8" w:rsidRDefault="004A7BD8" w:rsidP="0026020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hyperlink r:id="rId6" w:history="1">
              <w:r w:rsidRPr="004A7BD8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https://resh.edu.ru/subject/lesson/2879/main/</w:t>
              </w:r>
            </w:hyperlink>
          </w:p>
          <w:p w:rsidR="004A7BD8" w:rsidRPr="001C4998" w:rsidRDefault="004A7BD8" w:rsidP="0026020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08" w:type="dxa"/>
          </w:tcPr>
          <w:p w:rsidR="00A82C18" w:rsidRDefault="001C4998" w:rsidP="005406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1.Перевести новую лексику в словарь и запомнить.</w:t>
            </w:r>
          </w:p>
          <w:p w:rsidR="001C4998" w:rsidRPr="001C4998" w:rsidRDefault="001C4998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2. Повторить правила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</w:t>
            </w:r>
            <w:r w:rsidRPr="001C4998">
              <w:rPr>
                <w:rFonts w:ascii="Times New Roman" w:hAnsi="Times New Roman" w:cs="Times New Roman"/>
                <w:sz w:val="28"/>
                <w:szCs w:val="28"/>
              </w:rPr>
              <w:t xml:space="preserve"> 8-9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применить их в РТ 9б. Отправить учителю фото.</w:t>
            </w:r>
          </w:p>
        </w:tc>
        <w:tc>
          <w:tcPr>
            <w:tcW w:w="1558" w:type="dxa"/>
          </w:tcPr>
          <w:p w:rsidR="00A82C18" w:rsidRPr="00A82C18" w:rsidRDefault="00A82C18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A82C18" w:rsidRPr="00A82C18" w:rsidTr="001051F3">
        <w:tc>
          <w:tcPr>
            <w:tcW w:w="1196" w:type="dxa"/>
          </w:tcPr>
          <w:p w:rsidR="00A82C18" w:rsidRPr="00A82C18" w:rsidRDefault="00A82C18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  <w:p w:rsidR="00A82C18" w:rsidRPr="00A82C18" w:rsidRDefault="00A82C18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A82C18" w:rsidRDefault="00A82C18" w:rsidP="00260204">
            <w:pPr>
              <w:rPr>
                <w:rFonts w:ascii="Times New Roman" w:hAnsi="Times New Roman"/>
                <w:sz w:val="28"/>
                <w:szCs w:val="28"/>
              </w:rPr>
            </w:pPr>
            <w:r w:rsidRPr="00A82C18">
              <w:rPr>
                <w:rFonts w:ascii="Times New Roman" w:hAnsi="Times New Roman"/>
                <w:sz w:val="28"/>
                <w:szCs w:val="28"/>
              </w:rPr>
              <w:t>Подарки</w:t>
            </w:r>
          </w:p>
          <w:p w:rsidR="00217301" w:rsidRDefault="00217301" w:rsidP="0021730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7301" w:rsidRPr="00217301" w:rsidRDefault="004A7BD8" w:rsidP="002173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="00217301" w:rsidRPr="00217301">
              <w:rPr>
                <w:rFonts w:ascii="Times New Roman" w:hAnsi="Times New Roman"/>
                <w:sz w:val="28"/>
                <w:szCs w:val="28"/>
              </w:rPr>
              <w:t>-новости</w:t>
            </w:r>
          </w:p>
          <w:p w:rsidR="00217301" w:rsidRDefault="00217301" w:rsidP="00217301">
            <w:pPr>
              <w:rPr>
                <w:rFonts w:ascii="Times New Roman" w:hAnsi="Times New Roman"/>
                <w:sz w:val="28"/>
                <w:szCs w:val="28"/>
              </w:rPr>
            </w:pPr>
            <w:r w:rsidRPr="00217301">
              <w:rPr>
                <w:rFonts w:ascii="Times New Roman" w:hAnsi="Times New Roman"/>
                <w:sz w:val="28"/>
                <w:szCs w:val="28"/>
              </w:rPr>
              <w:t xml:space="preserve">Город. Село. </w:t>
            </w:r>
          </w:p>
          <w:p w:rsidR="00217301" w:rsidRPr="00A82C18" w:rsidRDefault="00217301" w:rsidP="00F63AED">
            <w:pPr>
              <w:rPr>
                <w:rFonts w:ascii="Times New Roman" w:hAnsi="Times New Roman"/>
                <w:sz w:val="28"/>
                <w:szCs w:val="28"/>
              </w:rPr>
            </w:pPr>
            <w:r w:rsidRPr="00217301">
              <w:rPr>
                <w:rFonts w:ascii="Times New Roman" w:hAnsi="Times New Roman"/>
                <w:sz w:val="28"/>
                <w:szCs w:val="28"/>
              </w:rPr>
              <w:t>Казань – столица Татарстана.</w:t>
            </w:r>
          </w:p>
        </w:tc>
        <w:tc>
          <w:tcPr>
            <w:tcW w:w="7212" w:type="dxa"/>
          </w:tcPr>
          <w:p w:rsidR="00A82C18" w:rsidRPr="00217301" w:rsidRDefault="001C4998" w:rsidP="001C49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1.Работа над новой лексикой. Упр</w:t>
            </w:r>
            <w:r w:rsidRPr="00217301">
              <w:rPr>
                <w:rFonts w:ascii="Times New Roman" w:hAnsi="Times New Roman"/>
                <w:sz w:val="28"/>
                <w:szCs w:val="28"/>
              </w:rPr>
              <w:t>.1</w:t>
            </w:r>
            <w:r w:rsidR="0040528B" w:rsidRPr="00217301">
              <w:rPr>
                <w:rFonts w:ascii="Times New Roman" w:hAnsi="Times New Roman"/>
                <w:sz w:val="28"/>
                <w:szCs w:val="28"/>
              </w:rPr>
              <w:t xml:space="preserve">, 2, </w:t>
            </w:r>
            <w:r w:rsidR="0040528B">
              <w:rPr>
                <w:rFonts w:ascii="Times New Roman" w:hAnsi="Times New Roman"/>
                <w:sz w:val="28"/>
                <w:szCs w:val="28"/>
              </w:rPr>
              <w:t>стр</w:t>
            </w:r>
            <w:r w:rsidR="0040528B" w:rsidRPr="0021730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217301" w:rsidRPr="00217301">
              <w:rPr>
                <w:rFonts w:ascii="Times New Roman" w:hAnsi="Times New Roman"/>
                <w:sz w:val="28"/>
                <w:szCs w:val="28"/>
              </w:rPr>
              <w:t>90</w:t>
            </w:r>
            <w:r w:rsidR="00217301">
              <w:rPr>
                <w:rFonts w:ascii="Times New Roman" w:hAnsi="Times New Roman"/>
                <w:sz w:val="28"/>
                <w:szCs w:val="28"/>
              </w:rPr>
              <w:t xml:space="preserve"> (слушание, перевод и составление предложений с новыми словами)</w:t>
            </w:r>
          </w:p>
          <w:p w:rsidR="00A82C18" w:rsidRDefault="00A82C18" w:rsidP="0026020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528B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Cushion, frame, wallet, </w:t>
            </w:r>
            <w:r w:rsidR="0040528B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wood, make-up case</w:t>
            </w:r>
          </w:p>
          <w:p w:rsidR="0040528B" w:rsidRDefault="0040528B" w:rsidP="00260204">
            <w:pPr>
              <w:rPr>
                <w:rFonts w:ascii="Times New Roman" w:hAnsi="Times New Roman"/>
                <w:sz w:val="28"/>
                <w:szCs w:val="28"/>
              </w:rPr>
            </w:pPr>
            <w:r w:rsidRPr="00217301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217301">
              <w:rPr>
                <w:rFonts w:ascii="Times New Roman" w:hAnsi="Times New Roman"/>
                <w:sz w:val="28"/>
                <w:szCs w:val="28"/>
              </w:rPr>
              <w:t>Чтение и слушание эл. письма Анджелы.</w:t>
            </w:r>
          </w:p>
          <w:p w:rsidR="004A7BD8" w:rsidRDefault="004A7BD8" w:rsidP="00260204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4A7BD8" w:rsidRDefault="004A7BD8" w:rsidP="00260204">
            <w:pPr>
              <w:rPr>
                <w:rFonts w:ascii="Times New Roman" w:hAnsi="Times New Roman"/>
                <w:sz w:val="28"/>
                <w:szCs w:val="28"/>
              </w:rPr>
            </w:pPr>
            <w:r w:rsidRPr="004A7BD8">
              <w:rPr>
                <w:rFonts w:ascii="Times New Roman" w:hAnsi="Times New Roman"/>
                <w:b/>
                <w:sz w:val="28"/>
                <w:szCs w:val="28"/>
              </w:rPr>
              <w:t>Дополнительно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(посмотреть дома и выписать идиомы, связанные с едой):</w:t>
            </w:r>
          </w:p>
          <w:p w:rsidR="004A7BD8" w:rsidRDefault="004A7BD8" w:rsidP="00260204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D70CB2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https://resh.edu.ru/subject/lesson/2777/main/</w:t>
              </w:r>
            </w:hyperlink>
          </w:p>
          <w:p w:rsidR="00A82C18" w:rsidRPr="00217301" w:rsidRDefault="00A82C18" w:rsidP="002602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A82C18" w:rsidRDefault="00217301" w:rsidP="002173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1.Первести новые слова в словарь и запомнить.</w:t>
            </w:r>
          </w:p>
          <w:p w:rsidR="00217301" w:rsidRPr="00A82C18" w:rsidRDefault="00217301" w:rsidP="002173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Написать эл. письмо по образцу (упр.4, стр.90).</w:t>
            </w:r>
          </w:p>
        </w:tc>
        <w:tc>
          <w:tcPr>
            <w:tcW w:w="1558" w:type="dxa"/>
          </w:tcPr>
          <w:p w:rsidR="00A82C18" w:rsidRPr="00A82C18" w:rsidRDefault="00A82C18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C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A82C18" w:rsidRPr="00A82C18" w:rsidTr="001051F3">
        <w:tc>
          <w:tcPr>
            <w:tcW w:w="1196" w:type="dxa"/>
          </w:tcPr>
          <w:p w:rsidR="00A82C18" w:rsidRPr="00A82C18" w:rsidRDefault="00A82C18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24.04.</w:t>
            </w:r>
          </w:p>
          <w:p w:rsidR="00A82C18" w:rsidRPr="00A82C18" w:rsidRDefault="00A82C18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217301" w:rsidRPr="00217301" w:rsidRDefault="00217301" w:rsidP="0021730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173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Выражение благодарности </w:t>
            </w:r>
            <w:r w:rsidR="00F63AED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217301">
              <w:rPr>
                <w:rFonts w:ascii="Times New Roman" w:hAnsi="Times New Roman"/>
                <w:sz w:val="28"/>
                <w:szCs w:val="28"/>
                <w:lang w:val="en-US"/>
              </w:rPr>
              <w:t>восхищения</w:t>
            </w:r>
          </w:p>
          <w:p w:rsidR="00A82C18" w:rsidRPr="00A82C18" w:rsidRDefault="00A82C18" w:rsidP="002602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2" w:type="dxa"/>
          </w:tcPr>
          <w:p w:rsidR="00F63AED" w:rsidRDefault="00F63AED" w:rsidP="00F63A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1.Знакомство с новыми фразами для диалога. </w:t>
            </w:r>
          </w:p>
          <w:p w:rsidR="00217301" w:rsidRPr="00F63AED" w:rsidRDefault="00F63AED" w:rsidP="00F63A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r w:rsidRPr="00F63AE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1,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F63AE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92.  </w:t>
            </w:r>
            <w:r w:rsidRPr="00F63AED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anorak, exchange, fit, match, waistcoat</w:t>
            </w:r>
          </w:p>
          <w:p w:rsidR="00F63AED" w:rsidRDefault="00F63AED" w:rsidP="00F63A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Работа над диалогами-примерами (слушание, чтение про себя, по ролям, составление нового диалога в парах).</w:t>
            </w:r>
          </w:p>
          <w:p w:rsidR="00217301" w:rsidRPr="00217301" w:rsidRDefault="00F63AED" w:rsidP="002173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Знакомство с новыми правилами чтения  </w:t>
            </w:r>
            <w:r w:rsidR="00217301" w:rsidRPr="00217301">
              <w:rPr>
                <w:rFonts w:ascii="Times New Roman" w:hAnsi="Times New Roman"/>
                <w:sz w:val="28"/>
                <w:szCs w:val="28"/>
              </w:rPr>
              <w:t>/s/–/z/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217301" w:rsidRPr="002173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82C18" w:rsidRPr="00A82C18" w:rsidRDefault="00F63AED" w:rsidP="00F63AE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nice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busy</w:t>
            </w:r>
            <w:proofErr w:type="spellEnd"/>
          </w:p>
        </w:tc>
        <w:tc>
          <w:tcPr>
            <w:tcW w:w="2708" w:type="dxa"/>
          </w:tcPr>
          <w:p w:rsidR="00A82C18" w:rsidRDefault="00F63AED" w:rsidP="00F63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1.Перевести новую лексику в словарь и выучить наизусть.</w:t>
            </w:r>
          </w:p>
          <w:p w:rsidR="00F63AED" w:rsidRPr="00F63AED" w:rsidRDefault="00F63AED" w:rsidP="004A7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Отправ</w:t>
            </w:r>
            <w:r w:rsidR="004A7BD8">
              <w:rPr>
                <w:rFonts w:ascii="Times New Roman" w:hAnsi="Times New Roman" w:cs="Times New Roman"/>
                <w:sz w:val="28"/>
                <w:szCs w:val="28"/>
              </w:rPr>
              <w:t>ить аудиозапись диалога учителю (упр.1б)</w:t>
            </w:r>
          </w:p>
        </w:tc>
        <w:tc>
          <w:tcPr>
            <w:tcW w:w="1558" w:type="dxa"/>
          </w:tcPr>
          <w:p w:rsidR="00A82C18" w:rsidRPr="00A82C18" w:rsidRDefault="00A82C18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C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</w:tbl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54AEB" w:rsidRDefault="00654AEB" w:rsidP="002E7C8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2C756C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A0F56"/>
    <w:multiLevelType w:val="hybridMultilevel"/>
    <w:tmpl w:val="A1388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F1162"/>
    <w:multiLevelType w:val="hybridMultilevel"/>
    <w:tmpl w:val="46325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75CA5"/>
    <w:multiLevelType w:val="hybridMultilevel"/>
    <w:tmpl w:val="0FE8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0"/>
  </w:num>
  <w:num w:numId="3">
    <w:abstractNumId w:val="19"/>
  </w:num>
  <w:num w:numId="4">
    <w:abstractNumId w:val="0"/>
  </w:num>
  <w:num w:numId="5">
    <w:abstractNumId w:val="1"/>
  </w:num>
  <w:num w:numId="6">
    <w:abstractNumId w:val="25"/>
  </w:num>
  <w:num w:numId="7">
    <w:abstractNumId w:val="2"/>
  </w:num>
  <w:num w:numId="8">
    <w:abstractNumId w:val="27"/>
  </w:num>
  <w:num w:numId="9">
    <w:abstractNumId w:val="29"/>
  </w:num>
  <w:num w:numId="10">
    <w:abstractNumId w:val="7"/>
  </w:num>
  <w:num w:numId="11">
    <w:abstractNumId w:val="23"/>
  </w:num>
  <w:num w:numId="12">
    <w:abstractNumId w:val="28"/>
  </w:num>
  <w:num w:numId="13">
    <w:abstractNumId w:val="31"/>
  </w:num>
  <w:num w:numId="14">
    <w:abstractNumId w:val="33"/>
  </w:num>
  <w:num w:numId="15">
    <w:abstractNumId w:val="3"/>
  </w:num>
  <w:num w:numId="16">
    <w:abstractNumId w:val="20"/>
  </w:num>
  <w:num w:numId="17">
    <w:abstractNumId w:val="11"/>
  </w:num>
  <w:num w:numId="18">
    <w:abstractNumId w:val="32"/>
  </w:num>
  <w:num w:numId="19">
    <w:abstractNumId w:val="35"/>
  </w:num>
  <w:num w:numId="20">
    <w:abstractNumId w:val="4"/>
  </w:num>
  <w:num w:numId="21">
    <w:abstractNumId w:val="22"/>
  </w:num>
  <w:num w:numId="22">
    <w:abstractNumId w:val="8"/>
  </w:num>
  <w:num w:numId="23">
    <w:abstractNumId w:val="15"/>
  </w:num>
  <w:num w:numId="24">
    <w:abstractNumId w:val="16"/>
  </w:num>
  <w:num w:numId="25">
    <w:abstractNumId w:val="18"/>
  </w:num>
  <w:num w:numId="26">
    <w:abstractNumId w:val="34"/>
  </w:num>
  <w:num w:numId="27">
    <w:abstractNumId w:val="24"/>
  </w:num>
  <w:num w:numId="28">
    <w:abstractNumId w:val="6"/>
  </w:num>
  <w:num w:numId="29">
    <w:abstractNumId w:val="9"/>
  </w:num>
  <w:num w:numId="30">
    <w:abstractNumId w:val="21"/>
  </w:num>
  <w:num w:numId="31">
    <w:abstractNumId w:val="17"/>
  </w:num>
  <w:num w:numId="32">
    <w:abstractNumId w:val="26"/>
  </w:num>
  <w:num w:numId="33">
    <w:abstractNumId w:val="14"/>
  </w:num>
  <w:num w:numId="34">
    <w:abstractNumId w:val="12"/>
  </w:num>
  <w:num w:numId="35">
    <w:abstractNumId w:val="10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420A1"/>
    <w:rsid w:val="000864F7"/>
    <w:rsid w:val="000E7D1B"/>
    <w:rsid w:val="001051F3"/>
    <w:rsid w:val="00193C93"/>
    <w:rsid w:val="001C3C03"/>
    <w:rsid w:val="001C4998"/>
    <w:rsid w:val="00217301"/>
    <w:rsid w:val="002452B5"/>
    <w:rsid w:val="002A521D"/>
    <w:rsid w:val="002B5417"/>
    <w:rsid w:val="002C756C"/>
    <w:rsid w:val="002D5059"/>
    <w:rsid w:val="002E47ED"/>
    <w:rsid w:val="002E7C8C"/>
    <w:rsid w:val="002F2C41"/>
    <w:rsid w:val="003951B6"/>
    <w:rsid w:val="003A4687"/>
    <w:rsid w:val="0040528B"/>
    <w:rsid w:val="004408D4"/>
    <w:rsid w:val="004555A9"/>
    <w:rsid w:val="004616BB"/>
    <w:rsid w:val="004A60E6"/>
    <w:rsid w:val="004A7BD8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C10A9"/>
    <w:rsid w:val="006D54F2"/>
    <w:rsid w:val="006F25E9"/>
    <w:rsid w:val="00716E2A"/>
    <w:rsid w:val="00750A93"/>
    <w:rsid w:val="007B673B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A82C18"/>
    <w:rsid w:val="00BC000E"/>
    <w:rsid w:val="00BF1D05"/>
    <w:rsid w:val="00C22B2A"/>
    <w:rsid w:val="00CD114D"/>
    <w:rsid w:val="00D41143"/>
    <w:rsid w:val="00DD63D9"/>
    <w:rsid w:val="00E042C4"/>
    <w:rsid w:val="00E4019F"/>
    <w:rsid w:val="00E430C8"/>
    <w:rsid w:val="00E63292"/>
    <w:rsid w:val="00EB3A34"/>
    <w:rsid w:val="00F63AED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777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879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21</cp:revision>
  <dcterms:created xsi:type="dcterms:W3CDTF">2020-03-26T18:10:00Z</dcterms:created>
  <dcterms:modified xsi:type="dcterms:W3CDTF">2020-04-17T19:41:00Z</dcterms:modified>
</cp:coreProperties>
</file>